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 xml:space="preserve">A Polgármesteri Hivatal személyes ügyfélfogadási rendje </w:t>
      </w:r>
    </w:p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> </w:t>
      </w:r>
    </w:p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proofErr w:type="gramStart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 xml:space="preserve">Hétfő:   </w:t>
      </w:r>
      <w:proofErr w:type="gramEnd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>              8.00 - 12.00</w:t>
      </w:r>
    </w:p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proofErr w:type="gramStart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 xml:space="preserve">Szerda:   </w:t>
      </w:r>
      <w:proofErr w:type="gramEnd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>             8.00 - 16.30</w:t>
      </w:r>
    </w:p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proofErr w:type="gramStart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 xml:space="preserve">Péntek:   </w:t>
      </w:r>
      <w:proofErr w:type="gramEnd"/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>             8.00 - 12.00</w:t>
      </w:r>
    </w:p>
    <w:p w:rsidR="003868D4" w:rsidRPr="003868D4" w:rsidRDefault="003868D4" w:rsidP="003868D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</w:pPr>
      <w:r w:rsidRPr="003868D4">
        <w:rPr>
          <w:rFonts w:ascii="Garamond" w:eastAsia="Times New Roman" w:hAnsi="Garamond" w:cs="Times New Roman"/>
          <w:color w:val="000000"/>
          <w:kern w:val="0"/>
          <w:lang w:eastAsia="hu-HU"/>
          <w14:ligatures w14:val="none"/>
        </w:rPr>
        <w:t> </w:t>
      </w:r>
    </w:p>
    <w:p w:rsidR="003868D4" w:rsidRPr="003868D4" w:rsidRDefault="003868D4" w:rsidP="003868D4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hu-HU"/>
          <w14:ligatures w14:val="none"/>
        </w:rPr>
      </w:pPr>
      <w:r w:rsidRPr="003868D4">
        <w:rPr>
          <w:rFonts w:ascii="Garamond" w:eastAsia="Times New Roman" w:hAnsi="Garamond" w:cs="Open Sans"/>
          <w:color w:val="000000"/>
          <w:kern w:val="0"/>
          <w:lang w:eastAsia="hu-HU"/>
          <w14:ligatures w14:val="none"/>
        </w:rPr>
        <w:t>Az elektronikus ügyintézés indítására a hét többi napján is van lehetőség.  </w:t>
      </w:r>
    </w:p>
    <w:p w:rsidR="00D916C7" w:rsidRDefault="00D916C7"/>
    <w:sectPr w:rsidR="00D9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D4"/>
    <w:rsid w:val="003868D4"/>
    <w:rsid w:val="00653963"/>
    <w:rsid w:val="00C869DF"/>
    <w:rsid w:val="00D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22D1"/>
  <w15:chartTrackingRefBased/>
  <w15:docId w15:val="{7E9CAB97-C3FD-45C0-BE41-F31F56A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Verga- Mező Frderika</dc:creator>
  <cp:keywords/>
  <dc:description/>
  <cp:lastModifiedBy>Verga- Mező Frderika</cp:lastModifiedBy>
  <cp:revision>1</cp:revision>
  <dcterms:created xsi:type="dcterms:W3CDTF">2023-05-11T07:20:00Z</dcterms:created>
  <dcterms:modified xsi:type="dcterms:W3CDTF">2023-05-11T07:33:00Z</dcterms:modified>
</cp:coreProperties>
</file>