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299A" w14:textId="77777777" w:rsidR="00F370B7" w:rsidRPr="00DC605A" w:rsidRDefault="00F370B7" w:rsidP="00F370B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C605A">
        <w:rPr>
          <w:rFonts w:ascii="Arial" w:hAnsi="Arial" w:cs="Arial"/>
          <w:b/>
          <w:bCs/>
          <w:sz w:val="28"/>
          <w:szCs w:val="28"/>
        </w:rPr>
        <w:t xml:space="preserve">A </w:t>
      </w:r>
      <w:r w:rsidRPr="00DC605A">
        <w:rPr>
          <w:rFonts w:ascii="Arial" w:hAnsi="Arial" w:cs="Arial"/>
          <w:b/>
          <w:bCs/>
          <w:i/>
          <w:iCs/>
          <w:sz w:val="28"/>
          <w:szCs w:val="28"/>
        </w:rPr>
        <w:t>Hajdúböszörményi Polgármesteri Hivatalnál</w:t>
      </w:r>
      <w:r w:rsidRPr="00DC605A">
        <w:rPr>
          <w:rFonts w:ascii="Arial" w:hAnsi="Arial" w:cs="Arial"/>
          <w:b/>
          <w:bCs/>
          <w:sz w:val="28"/>
          <w:szCs w:val="28"/>
        </w:rPr>
        <w:t xml:space="preserve">, illetve </w:t>
      </w:r>
      <w:r w:rsidRPr="00DC605A">
        <w:rPr>
          <w:rFonts w:ascii="Arial" w:hAnsi="Arial" w:cs="Arial"/>
          <w:b/>
          <w:bCs/>
          <w:i/>
          <w:iCs/>
          <w:sz w:val="28"/>
          <w:szCs w:val="28"/>
        </w:rPr>
        <w:t>Hajdúböszörmény Város Önkormányzatánál</w:t>
      </w:r>
      <w:r w:rsidRPr="00DC605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1AFCCE5" w14:textId="77777777" w:rsidR="00F370B7" w:rsidRPr="00DC605A" w:rsidRDefault="00F370B7" w:rsidP="00F370B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C605A">
        <w:rPr>
          <w:rFonts w:ascii="Arial" w:hAnsi="Arial" w:cs="Arial"/>
          <w:b/>
          <w:bCs/>
          <w:sz w:val="28"/>
          <w:szCs w:val="28"/>
        </w:rPr>
        <w:t xml:space="preserve">mint közfeladatot ellátó szervnél végzett </w:t>
      </w:r>
    </w:p>
    <w:p w14:paraId="080DD053" w14:textId="63821D6D" w:rsidR="00F370B7" w:rsidRPr="00DC605A" w:rsidRDefault="00F370B7" w:rsidP="00F370B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C605A">
        <w:rPr>
          <w:rFonts w:ascii="Arial" w:hAnsi="Arial" w:cs="Arial"/>
          <w:b/>
          <w:bCs/>
          <w:sz w:val="28"/>
          <w:szCs w:val="28"/>
        </w:rPr>
        <w:t xml:space="preserve">alaptevékenységgel kapcsolatos </w:t>
      </w:r>
    </w:p>
    <w:p w14:paraId="00BA34B5" w14:textId="1A4299AA" w:rsidR="000D09AF" w:rsidRPr="00DC605A" w:rsidRDefault="00F370B7" w:rsidP="00F370B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C605A">
        <w:rPr>
          <w:rFonts w:ascii="Arial" w:hAnsi="Arial" w:cs="Arial"/>
          <w:b/>
          <w:bCs/>
          <w:spacing w:val="20"/>
          <w:sz w:val="28"/>
          <w:szCs w:val="28"/>
          <w:u w:val="single"/>
        </w:rPr>
        <w:t>vizsgálatok, ellenőrzések</w:t>
      </w:r>
      <w:r w:rsidRPr="00DC605A">
        <w:rPr>
          <w:rFonts w:ascii="Arial" w:hAnsi="Arial" w:cs="Arial"/>
          <w:b/>
          <w:bCs/>
          <w:sz w:val="28"/>
          <w:szCs w:val="28"/>
        </w:rPr>
        <w:t xml:space="preserve"> nyilvános megállapításai</w:t>
      </w:r>
    </w:p>
    <w:p w14:paraId="0EE5B602" w14:textId="77777777" w:rsidR="00690A65" w:rsidRPr="00DC605A" w:rsidRDefault="00690A65" w:rsidP="00F97B9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04B661" w14:textId="76FD001E" w:rsidR="00690A65" w:rsidRPr="00DC605A" w:rsidRDefault="00690A65" w:rsidP="00F97B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C605A">
        <w:rPr>
          <w:rFonts w:ascii="Arial" w:hAnsi="Arial" w:cs="Arial"/>
          <w:b/>
          <w:bCs/>
          <w:sz w:val="28"/>
          <w:szCs w:val="28"/>
        </w:rPr>
        <w:t>2023. január 01. napjától</w:t>
      </w:r>
    </w:p>
    <w:p w14:paraId="67998966" w14:textId="77777777" w:rsidR="00690A65" w:rsidRPr="00DC605A" w:rsidRDefault="00690A65" w:rsidP="00F97B9E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Rcsostblzat"/>
        <w:tblpPr w:leftFromText="141" w:rightFromText="141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1870"/>
        <w:gridCol w:w="2043"/>
        <w:gridCol w:w="2039"/>
        <w:gridCol w:w="2035"/>
        <w:gridCol w:w="2121"/>
        <w:gridCol w:w="2058"/>
      </w:tblGrid>
      <w:tr w:rsidR="00DC605A" w:rsidRPr="00DC605A" w14:paraId="5E24BBBA" w14:textId="77777777" w:rsidTr="00DC605A">
        <w:tc>
          <w:tcPr>
            <w:tcW w:w="1870" w:type="dxa"/>
          </w:tcPr>
          <w:p w14:paraId="3EE181D3" w14:textId="77777777" w:rsidR="00933F2C" w:rsidRPr="00DC605A" w:rsidRDefault="00933F2C" w:rsidP="00F97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D9D9D9" w:themeFill="background1" w:themeFillShade="D9"/>
          </w:tcPr>
          <w:p w14:paraId="6C3E4754" w14:textId="77777777" w:rsidR="00933F2C" w:rsidRPr="00DC605A" w:rsidRDefault="00933F2C" w:rsidP="00F97B9E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05A">
              <w:rPr>
                <w:rFonts w:ascii="Arial" w:hAnsi="Arial" w:cs="Arial"/>
                <w:b/>
                <w:bCs/>
              </w:rPr>
              <w:t>Ellenőrző szerv neve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14:paraId="2C434CE4" w14:textId="77777777" w:rsidR="00933F2C" w:rsidRPr="00DC605A" w:rsidRDefault="00933F2C" w:rsidP="00F97B9E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05A">
              <w:rPr>
                <w:rFonts w:ascii="Arial" w:hAnsi="Arial" w:cs="Arial"/>
                <w:b/>
                <w:bCs/>
              </w:rPr>
              <w:t>Ellenőrzés tárgya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2CE9858B" w14:textId="77777777" w:rsidR="00933F2C" w:rsidRPr="00DC605A" w:rsidRDefault="00933F2C" w:rsidP="00F97B9E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05A">
              <w:rPr>
                <w:rFonts w:ascii="Arial" w:hAnsi="Arial" w:cs="Arial"/>
                <w:b/>
                <w:bCs/>
              </w:rPr>
              <w:t>Ellenőrzés időpontja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15B5009D" w14:textId="77777777" w:rsidR="00933F2C" w:rsidRPr="00DC605A" w:rsidRDefault="00933F2C" w:rsidP="00F97B9E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05A">
              <w:rPr>
                <w:rFonts w:ascii="Arial" w:hAnsi="Arial" w:cs="Arial"/>
                <w:b/>
                <w:bCs/>
              </w:rPr>
              <w:t>Ellenőrzés megállapításai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14:paraId="5BE535B7" w14:textId="77777777" w:rsidR="00933F2C" w:rsidRPr="00DC605A" w:rsidRDefault="00933F2C" w:rsidP="00F97B9E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05A">
              <w:rPr>
                <w:rFonts w:ascii="Arial" w:hAnsi="Arial" w:cs="Arial"/>
                <w:b/>
                <w:bCs/>
              </w:rPr>
              <w:t>Intézkedési terv röviden</w:t>
            </w:r>
          </w:p>
        </w:tc>
      </w:tr>
      <w:tr w:rsidR="00DC605A" w:rsidRPr="00DC605A" w14:paraId="08301C16" w14:textId="77777777" w:rsidTr="00DC605A">
        <w:tc>
          <w:tcPr>
            <w:tcW w:w="1870" w:type="dxa"/>
          </w:tcPr>
          <w:p w14:paraId="4242AB2F" w14:textId="77777777" w:rsidR="00933F2C" w:rsidRPr="00DC605A" w:rsidRDefault="00933F2C" w:rsidP="00F97B9E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05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043" w:type="dxa"/>
          </w:tcPr>
          <w:p w14:paraId="12AE080A" w14:textId="0FA876EB" w:rsidR="00933F2C" w:rsidRPr="00DC605A" w:rsidRDefault="00933F2C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  <w:lang w:eastAsia="en-US"/>
              </w:rPr>
              <w:t>Belső ellenőr</w:t>
            </w:r>
          </w:p>
        </w:tc>
        <w:tc>
          <w:tcPr>
            <w:tcW w:w="2039" w:type="dxa"/>
          </w:tcPr>
          <w:p w14:paraId="39771291" w14:textId="77777777" w:rsidR="00933F2C" w:rsidRPr="00DC605A" w:rsidRDefault="00933F2C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  <w:lang w:eastAsia="en-US"/>
              </w:rPr>
              <w:t>A gazdálkodási ügyrend feladatellátásának ellenőrzése</w:t>
            </w:r>
          </w:p>
        </w:tc>
        <w:tc>
          <w:tcPr>
            <w:tcW w:w="2035" w:type="dxa"/>
          </w:tcPr>
          <w:p w14:paraId="28102197" w14:textId="77777777" w:rsidR="00933F2C" w:rsidRPr="00DC605A" w:rsidRDefault="00933F2C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  <w:lang w:eastAsia="en-US"/>
              </w:rPr>
              <w:t>2023-02-23 – 2023-03-31</w:t>
            </w:r>
          </w:p>
        </w:tc>
        <w:tc>
          <w:tcPr>
            <w:tcW w:w="2121" w:type="dxa"/>
          </w:tcPr>
          <w:p w14:paraId="0DE55A53" w14:textId="77777777" w:rsidR="00933F2C" w:rsidRPr="00DC605A" w:rsidRDefault="00933F2C" w:rsidP="00DC605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C605A">
              <w:rPr>
                <w:rFonts w:ascii="Arial" w:hAnsi="Arial" w:cs="Arial"/>
                <w:lang w:eastAsia="en-US"/>
              </w:rPr>
              <w:t>Az ellenőrzés nyomán kialakított vélemény a vizsgált területről, illetve folyamatokról összességében:</w:t>
            </w:r>
          </w:p>
          <w:p w14:paraId="32C6EC08" w14:textId="77777777" w:rsidR="00933F2C" w:rsidRPr="00DC605A" w:rsidRDefault="00933F2C" w:rsidP="00DC605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C605A">
              <w:rPr>
                <w:rFonts w:ascii="Arial" w:hAnsi="Arial" w:cs="Arial"/>
                <w:lang w:eastAsia="en-US"/>
              </w:rPr>
              <w:t>MEGFELELŐ</w:t>
            </w:r>
          </w:p>
          <w:p w14:paraId="1459CC7F" w14:textId="77777777" w:rsidR="00933F2C" w:rsidRPr="00DC605A" w:rsidRDefault="00933F2C" w:rsidP="00DC605A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5406D297" w14:textId="77777777" w:rsidR="00933F2C" w:rsidRPr="00DC605A" w:rsidRDefault="00933F2C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  <w:lang w:eastAsia="en-US"/>
              </w:rPr>
              <w:t>Intézkedést nem igényel</w:t>
            </w:r>
          </w:p>
        </w:tc>
      </w:tr>
      <w:tr w:rsidR="00DC605A" w:rsidRPr="00DC605A" w14:paraId="6EA2F1F9" w14:textId="77777777" w:rsidTr="00DC605A">
        <w:tc>
          <w:tcPr>
            <w:tcW w:w="1870" w:type="dxa"/>
          </w:tcPr>
          <w:p w14:paraId="38B2233A" w14:textId="77777777" w:rsidR="00933F2C" w:rsidRPr="00DC605A" w:rsidRDefault="00933F2C" w:rsidP="00933F2C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05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043" w:type="dxa"/>
          </w:tcPr>
          <w:p w14:paraId="24FE3A7E" w14:textId="16143DB0" w:rsidR="00933F2C" w:rsidRPr="00DC605A" w:rsidRDefault="00933F2C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  <w:lang w:eastAsia="en-US"/>
              </w:rPr>
              <w:t>Belső ellenőr</w:t>
            </w:r>
          </w:p>
        </w:tc>
        <w:tc>
          <w:tcPr>
            <w:tcW w:w="2039" w:type="dxa"/>
          </w:tcPr>
          <w:p w14:paraId="4816C61F" w14:textId="77777777" w:rsidR="00933F2C" w:rsidRPr="00DC605A" w:rsidRDefault="00933F2C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  <w:lang w:eastAsia="en-US"/>
              </w:rPr>
              <w:t>Tárgyi eszköz beszerzés ellenőrzése</w:t>
            </w:r>
          </w:p>
        </w:tc>
        <w:tc>
          <w:tcPr>
            <w:tcW w:w="2035" w:type="dxa"/>
          </w:tcPr>
          <w:p w14:paraId="2CBB5EA4" w14:textId="77777777" w:rsidR="00933F2C" w:rsidRPr="00DC605A" w:rsidRDefault="00933F2C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  <w:lang w:eastAsia="en-US"/>
              </w:rPr>
              <w:t>2023-02-23 – 2023-03-31</w:t>
            </w:r>
          </w:p>
        </w:tc>
        <w:tc>
          <w:tcPr>
            <w:tcW w:w="2121" w:type="dxa"/>
          </w:tcPr>
          <w:p w14:paraId="2B2A8914" w14:textId="77777777" w:rsidR="00933F2C" w:rsidRPr="00DC605A" w:rsidRDefault="00933F2C" w:rsidP="00DC605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C605A">
              <w:rPr>
                <w:rFonts w:ascii="Arial" w:hAnsi="Arial" w:cs="Arial"/>
                <w:lang w:eastAsia="en-US"/>
              </w:rPr>
              <w:t>Az ellenőrzés nyomán kialakított vélemény a vizsgált területről, illetve folyamatokról összességében:</w:t>
            </w:r>
          </w:p>
          <w:p w14:paraId="19D99364" w14:textId="77777777" w:rsidR="00933F2C" w:rsidRPr="00DC605A" w:rsidRDefault="00933F2C" w:rsidP="00DC605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C605A">
              <w:rPr>
                <w:rFonts w:ascii="Arial" w:hAnsi="Arial" w:cs="Arial"/>
                <w:lang w:eastAsia="en-US"/>
              </w:rPr>
              <w:t>MEGFELELŐ</w:t>
            </w:r>
          </w:p>
          <w:p w14:paraId="4AF835F9" w14:textId="77777777" w:rsidR="00933F2C" w:rsidRPr="00DC605A" w:rsidRDefault="00933F2C" w:rsidP="00DC605A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2F3B78B6" w14:textId="77777777" w:rsidR="00933F2C" w:rsidRPr="00DC605A" w:rsidRDefault="00933F2C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  <w:lang w:eastAsia="en-US"/>
              </w:rPr>
              <w:t>Intézkedést nem igényel</w:t>
            </w:r>
          </w:p>
        </w:tc>
      </w:tr>
      <w:tr w:rsidR="00DC605A" w:rsidRPr="00DC605A" w14:paraId="585DB02B" w14:textId="77777777" w:rsidTr="00DC605A">
        <w:tc>
          <w:tcPr>
            <w:tcW w:w="1870" w:type="dxa"/>
          </w:tcPr>
          <w:p w14:paraId="7C29C860" w14:textId="77777777" w:rsidR="00933F2C" w:rsidRPr="00DC605A" w:rsidRDefault="00933F2C" w:rsidP="00933F2C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05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043" w:type="dxa"/>
          </w:tcPr>
          <w:p w14:paraId="69F912DE" w14:textId="522A7B27" w:rsidR="00933F2C" w:rsidRPr="00DC605A" w:rsidRDefault="00933F2C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  <w:lang w:eastAsia="en-US"/>
              </w:rPr>
              <w:t>Belső ellenőr</w:t>
            </w:r>
          </w:p>
        </w:tc>
        <w:tc>
          <w:tcPr>
            <w:tcW w:w="2039" w:type="dxa"/>
          </w:tcPr>
          <w:p w14:paraId="1355C291" w14:textId="79F0FB4E" w:rsidR="00933F2C" w:rsidRPr="00DC605A" w:rsidRDefault="00933F2C" w:rsidP="00DC605A">
            <w:pPr>
              <w:rPr>
                <w:rFonts w:ascii="Arial" w:hAnsi="Arial" w:cs="Arial"/>
                <w:lang w:eastAsia="en-US"/>
              </w:rPr>
            </w:pPr>
            <w:r w:rsidRPr="00DC605A">
              <w:rPr>
                <w:rFonts w:ascii="Arial" w:hAnsi="Arial" w:cs="Arial"/>
                <w:lang w:eastAsia="en-US"/>
              </w:rPr>
              <w:t>A leltározás és selejtezés folyamatának kontrollja</w:t>
            </w:r>
          </w:p>
        </w:tc>
        <w:tc>
          <w:tcPr>
            <w:tcW w:w="2035" w:type="dxa"/>
          </w:tcPr>
          <w:p w14:paraId="5C15E813" w14:textId="0054D154" w:rsidR="00933F2C" w:rsidRPr="00DC605A" w:rsidRDefault="00933F2C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  <w:lang w:eastAsia="en-US"/>
              </w:rPr>
              <w:t>2023-05-25 – 2023-07-07</w:t>
            </w:r>
          </w:p>
        </w:tc>
        <w:tc>
          <w:tcPr>
            <w:tcW w:w="2121" w:type="dxa"/>
          </w:tcPr>
          <w:p w14:paraId="381D3705" w14:textId="77777777" w:rsidR="00933F2C" w:rsidRPr="00DC605A" w:rsidRDefault="00933F2C" w:rsidP="00DC605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C605A">
              <w:rPr>
                <w:rFonts w:ascii="Arial" w:hAnsi="Arial" w:cs="Arial"/>
                <w:lang w:eastAsia="en-US"/>
              </w:rPr>
              <w:t>Az</w:t>
            </w:r>
          </w:p>
          <w:p w14:paraId="53D4987A" w14:textId="77777777" w:rsidR="00933F2C" w:rsidRPr="00DC605A" w:rsidRDefault="00933F2C" w:rsidP="00DC605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C605A">
              <w:rPr>
                <w:rFonts w:ascii="Arial" w:hAnsi="Arial" w:cs="Arial"/>
                <w:lang w:eastAsia="en-US"/>
              </w:rPr>
              <w:t>ellenőrzés nyomán kialakított vélemény a vizsgált területről, illetve folyamatokról összességében:</w:t>
            </w:r>
          </w:p>
          <w:p w14:paraId="1DEA5C1C" w14:textId="77777777" w:rsidR="00933F2C" w:rsidRPr="00DC605A" w:rsidRDefault="00933F2C" w:rsidP="00DC605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DC605A">
              <w:rPr>
                <w:rFonts w:ascii="Arial" w:hAnsi="Arial" w:cs="Arial"/>
                <w:lang w:eastAsia="en-US"/>
              </w:rPr>
              <w:t>MEGFELELŐ</w:t>
            </w:r>
          </w:p>
          <w:p w14:paraId="4F7511F8" w14:textId="67E63ACF" w:rsidR="00933F2C" w:rsidRPr="00DC605A" w:rsidRDefault="00933F2C" w:rsidP="00DC605A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593F349A" w14:textId="38F891EA" w:rsidR="00933F2C" w:rsidRPr="00DC605A" w:rsidRDefault="00933F2C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  <w:lang w:eastAsia="en-US"/>
              </w:rPr>
              <w:t>Intézkedési javaslat nem került megfogalmazásra</w:t>
            </w:r>
          </w:p>
        </w:tc>
      </w:tr>
      <w:tr w:rsidR="00DC605A" w:rsidRPr="00DC605A" w14:paraId="5ABD433D" w14:textId="77777777" w:rsidTr="00DC605A">
        <w:tc>
          <w:tcPr>
            <w:tcW w:w="1870" w:type="dxa"/>
          </w:tcPr>
          <w:p w14:paraId="4946FCC2" w14:textId="77777777" w:rsidR="00933F2C" w:rsidRPr="00DC605A" w:rsidRDefault="00933F2C" w:rsidP="00933F2C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05A">
              <w:rPr>
                <w:rFonts w:ascii="Arial" w:hAnsi="Arial" w:cs="Arial"/>
                <w:b/>
                <w:bCs/>
              </w:rPr>
              <w:lastRenderedPageBreak/>
              <w:t>4.</w:t>
            </w:r>
          </w:p>
          <w:p w14:paraId="1D3C4235" w14:textId="4283868C" w:rsidR="00933F2C" w:rsidRPr="00DC605A" w:rsidRDefault="00933F2C" w:rsidP="00933F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14:paraId="2BC4A3E7" w14:textId="031D4CB7" w:rsidR="00933F2C" w:rsidRPr="00DC605A" w:rsidRDefault="00933F2C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  <w:lang w:eastAsia="en-US"/>
              </w:rPr>
              <w:t>Belső ellenőr</w:t>
            </w:r>
          </w:p>
        </w:tc>
        <w:tc>
          <w:tcPr>
            <w:tcW w:w="2039" w:type="dxa"/>
          </w:tcPr>
          <w:p w14:paraId="31D094AF" w14:textId="5F8B1DD6" w:rsidR="00933F2C" w:rsidRPr="00DC605A" w:rsidRDefault="00933F2C" w:rsidP="00DC605A">
            <w:pPr>
              <w:rPr>
                <w:rFonts w:ascii="Arial" w:hAnsi="Arial" w:cs="Arial"/>
                <w:lang w:eastAsia="en-US"/>
              </w:rPr>
            </w:pPr>
            <w:r w:rsidRPr="00DC605A">
              <w:rPr>
                <w:rFonts w:ascii="Arial" w:hAnsi="Arial" w:cs="Arial"/>
                <w:lang w:eastAsia="en-US"/>
              </w:rPr>
              <w:t>Civil szervezeteknek nyújtott támogatások ellenőrzése</w:t>
            </w:r>
          </w:p>
        </w:tc>
        <w:tc>
          <w:tcPr>
            <w:tcW w:w="2035" w:type="dxa"/>
          </w:tcPr>
          <w:p w14:paraId="29E4C728" w14:textId="7E9FF49B" w:rsidR="00933F2C" w:rsidRPr="00DC605A" w:rsidRDefault="00933F2C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  <w:lang w:eastAsia="en-US"/>
              </w:rPr>
              <w:t>2023-05-25 – 2023-07-14</w:t>
            </w:r>
          </w:p>
        </w:tc>
        <w:tc>
          <w:tcPr>
            <w:tcW w:w="2121" w:type="dxa"/>
          </w:tcPr>
          <w:p w14:paraId="48B90B3E" w14:textId="77777777" w:rsidR="00933F2C" w:rsidRPr="00DC605A" w:rsidRDefault="00933F2C" w:rsidP="00DC605A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7DF12ED3" w14:textId="3E4AB73B" w:rsidR="00933F2C" w:rsidRPr="00DC605A" w:rsidRDefault="00933F2C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  <w:lang w:eastAsia="en-US"/>
              </w:rPr>
              <w:t>Intézkedés nem került megállapításra</w:t>
            </w:r>
          </w:p>
        </w:tc>
      </w:tr>
      <w:tr w:rsidR="00DC605A" w:rsidRPr="00DC605A" w14:paraId="22916B4A" w14:textId="77777777" w:rsidTr="00DC605A">
        <w:tc>
          <w:tcPr>
            <w:tcW w:w="1870" w:type="dxa"/>
          </w:tcPr>
          <w:p w14:paraId="3C401AF0" w14:textId="54594CE1" w:rsidR="00DC605A" w:rsidRPr="00DC605A" w:rsidRDefault="00DC605A" w:rsidP="00DC605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05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043" w:type="dxa"/>
          </w:tcPr>
          <w:p w14:paraId="02564D25" w14:textId="3C6D7494" w:rsidR="00DC605A" w:rsidRPr="00DC605A" w:rsidRDefault="00DC605A" w:rsidP="00DC605A">
            <w:pPr>
              <w:rPr>
                <w:rFonts w:ascii="Arial" w:hAnsi="Arial" w:cs="Arial"/>
                <w:lang w:eastAsia="en-US"/>
              </w:rPr>
            </w:pPr>
            <w:r w:rsidRPr="00DC605A">
              <w:rPr>
                <w:rFonts w:ascii="Arial" w:hAnsi="Arial" w:cs="Arial"/>
                <w:lang w:eastAsia="en-US"/>
              </w:rPr>
              <w:t>Állami Számvevőszék</w:t>
            </w:r>
          </w:p>
        </w:tc>
        <w:tc>
          <w:tcPr>
            <w:tcW w:w="2039" w:type="dxa"/>
          </w:tcPr>
          <w:p w14:paraId="43DA43C2" w14:textId="192ED47A" w:rsidR="00DC605A" w:rsidRPr="00DC605A" w:rsidRDefault="00DC605A" w:rsidP="00DC605A">
            <w:pPr>
              <w:rPr>
                <w:rFonts w:ascii="Arial" w:hAnsi="Arial" w:cs="Arial"/>
                <w:lang w:eastAsia="en-US"/>
              </w:rPr>
            </w:pPr>
            <w:r w:rsidRPr="00DC605A">
              <w:rPr>
                <w:rFonts w:ascii="Arial" w:hAnsi="Arial" w:cs="Arial"/>
              </w:rPr>
              <w:t xml:space="preserve">Hajdú-Bihar vármegye 06. számú Országgyűlési Egyéni Választókerületi Választási Iroda: </w:t>
            </w:r>
            <w:r w:rsidRPr="00DC605A">
              <w:rPr>
                <w:rFonts w:ascii="Arial" w:hAnsi="Arial" w:cs="Arial"/>
                <w:lang w:eastAsia="en-US"/>
              </w:rPr>
              <w:t>A közös eljárásban lebonyolított 2022. évi országgyűlési képviselő-választásra és országos népszavazásra fordított pénzeszközök felhasználásának ellenőrzése</w:t>
            </w:r>
          </w:p>
        </w:tc>
        <w:tc>
          <w:tcPr>
            <w:tcW w:w="2035" w:type="dxa"/>
          </w:tcPr>
          <w:p w14:paraId="27662F9D" w14:textId="6A01D9A3" w:rsidR="00DC605A" w:rsidRPr="00DC605A" w:rsidRDefault="00DC605A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</w:rPr>
              <w:t>2023-04-03-tól jelenleg is</w:t>
            </w:r>
          </w:p>
        </w:tc>
        <w:tc>
          <w:tcPr>
            <w:tcW w:w="2121" w:type="dxa"/>
          </w:tcPr>
          <w:p w14:paraId="163D651E" w14:textId="2B861E89" w:rsidR="00DC605A" w:rsidRPr="00DC605A" w:rsidRDefault="00DC605A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</w:rPr>
              <w:t>folyamatban</w:t>
            </w:r>
          </w:p>
        </w:tc>
        <w:tc>
          <w:tcPr>
            <w:tcW w:w="2058" w:type="dxa"/>
          </w:tcPr>
          <w:p w14:paraId="4C5CE386" w14:textId="77777777" w:rsidR="00DC605A" w:rsidRPr="00DC605A" w:rsidRDefault="00DC605A" w:rsidP="00DC605A">
            <w:pPr>
              <w:rPr>
                <w:rFonts w:ascii="Arial" w:hAnsi="Arial" w:cs="Arial"/>
              </w:rPr>
            </w:pPr>
          </w:p>
        </w:tc>
      </w:tr>
      <w:tr w:rsidR="00DC605A" w:rsidRPr="00DC605A" w14:paraId="5AF3E4D0" w14:textId="77777777" w:rsidTr="00DC605A">
        <w:tc>
          <w:tcPr>
            <w:tcW w:w="1870" w:type="dxa"/>
          </w:tcPr>
          <w:p w14:paraId="29C96350" w14:textId="42617AB1" w:rsidR="00DC605A" w:rsidRPr="00DC605A" w:rsidRDefault="00DC605A" w:rsidP="00DC605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605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043" w:type="dxa"/>
          </w:tcPr>
          <w:p w14:paraId="2DF3B9F9" w14:textId="306DC785" w:rsidR="00DC605A" w:rsidRPr="00DC605A" w:rsidRDefault="00DC605A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  <w:lang w:eastAsia="en-US"/>
              </w:rPr>
              <w:t>Hajdú-Bihar Vármegyei Kormányhivatal</w:t>
            </w:r>
          </w:p>
        </w:tc>
        <w:tc>
          <w:tcPr>
            <w:tcW w:w="2039" w:type="dxa"/>
          </w:tcPr>
          <w:p w14:paraId="7A324AFD" w14:textId="06394422" w:rsidR="00DC605A" w:rsidRPr="00DC605A" w:rsidRDefault="00DC605A" w:rsidP="00DC605A">
            <w:pPr>
              <w:rPr>
                <w:rFonts w:ascii="Arial" w:hAnsi="Arial" w:cs="Arial"/>
                <w:lang w:eastAsia="en-US"/>
              </w:rPr>
            </w:pPr>
            <w:r w:rsidRPr="00DC605A">
              <w:rPr>
                <w:rFonts w:ascii="Arial" w:hAnsi="Arial" w:cs="Arial"/>
                <w:lang w:eastAsia="en-US"/>
              </w:rPr>
              <w:t>iratbekérés kereskedelmi ig. ügyek vonatkozásában</w:t>
            </w:r>
          </w:p>
        </w:tc>
        <w:tc>
          <w:tcPr>
            <w:tcW w:w="2035" w:type="dxa"/>
          </w:tcPr>
          <w:p w14:paraId="7673BB53" w14:textId="647D83B6" w:rsidR="00DC605A" w:rsidRPr="00DC605A" w:rsidRDefault="00DC605A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</w:rPr>
              <w:t>2023.07.31</w:t>
            </w:r>
          </w:p>
        </w:tc>
        <w:tc>
          <w:tcPr>
            <w:tcW w:w="2121" w:type="dxa"/>
          </w:tcPr>
          <w:p w14:paraId="50E66340" w14:textId="15CFD6EC" w:rsidR="00DC605A" w:rsidRPr="00DC605A" w:rsidRDefault="00DC605A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</w:rPr>
              <w:t>folyamatban</w:t>
            </w:r>
          </w:p>
        </w:tc>
        <w:tc>
          <w:tcPr>
            <w:tcW w:w="2058" w:type="dxa"/>
          </w:tcPr>
          <w:p w14:paraId="317A7115" w14:textId="0238688A" w:rsidR="00DC605A" w:rsidRPr="00DC605A" w:rsidRDefault="00DC605A" w:rsidP="00DC605A">
            <w:pPr>
              <w:rPr>
                <w:rFonts w:ascii="Arial" w:hAnsi="Arial" w:cs="Arial"/>
              </w:rPr>
            </w:pPr>
            <w:r w:rsidRPr="00DC605A">
              <w:rPr>
                <w:rFonts w:ascii="Arial" w:hAnsi="Arial" w:cs="Arial"/>
              </w:rPr>
              <w:t>folyamatban</w:t>
            </w:r>
          </w:p>
        </w:tc>
      </w:tr>
    </w:tbl>
    <w:p w14:paraId="71C97413" w14:textId="77777777" w:rsidR="00690A65" w:rsidRPr="00DC605A" w:rsidRDefault="00690A65" w:rsidP="00F97B9E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690A65" w:rsidRPr="00DC605A" w:rsidSect="00690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DDCB" w14:textId="77777777" w:rsidR="00F64A22" w:rsidRDefault="00F64A22" w:rsidP="00690A65">
      <w:r>
        <w:separator/>
      </w:r>
    </w:p>
  </w:endnote>
  <w:endnote w:type="continuationSeparator" w:id="0">
    <w:p w14:paraId="26B1988A" w14:textId="77777777" w:rsidR="00F64A22" w:rsidRDefault="00F64A22" w:rsidP="0069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0F7F" w14:textId="77777777" w:rsidR="00F64A22" w:rsidRDefault="00F64A22" w:rsidP="00690A65">
      <w:r>
        <w:separator/>
      </w:r>
    </w:p>
  </w:footnote>
  <w:footnote w:type="continuationSeparator" w:id="0">
    <w:p w14:paraId="07ABF0C3" w14:textId="77777777" w:rsidR="00F64A22" w:rsidRDefault="00F64A22" w:rsidP="0069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65"/>
    <w:rsid w:val="000D09AF"/>
    <w:rsid w:val="00123472"/>
    <w:rsid w:val="001234AD"/>
    <w:rsid w:val="00123B90"/>
    <w:rsid w:val="00690A65"/>
    <w:rsid w:val="008F1B04"/>
    <w:rsid w:val="00933F2C"/>
    <w:rsid w:val="00A74FDD"/>
    <w:rsid w:val="00A75B04"/>
    <w:rsid w:val="00BD226C"/>
    <w:rsid w:val="00C85082"/>
    <w:rsid w:val="00DC605A"/>
    <w:rsid w:val="00E7057E"/>
    <w:rsid w:val="00F33519"/>
    <w:rsid w:val="00F370B7"/>
    <w:rsid w:val="00F64A22"/>
    <w:rsid w:val="00F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6DBC"/>
  <w15:chartTrackingRefBased/>
  <w15:docId w15:val="{1259AF95-6716-418B-B160-17045779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3519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33519"/>
    <w:pPr>
      <w:spacing w:after="0" w:line="240" w:lineRule="auto"/>
    </w:pPr>
  </w:style>
  <w:style w:type="character" w:customStyle="1" w:styleId="NincstrkzChar">
    <w:name w:val="Nincs térköz Char"/>
    <w:link w:val="Nincstrkz"/>
    <w:uiPriority w:val="1"/>
    <w:locked/>
    <w:rsid w:val="00F33519"/>
  </w:style>
  <w:style w:type="paragraph" w:styleId="Listaszerbekezds">
    <w:name w:val="List Paragraph"/>
    <w:basedOn w:val="Norml"/>
    <w:uiPriority w:val="34"/>
    <w:qFormat/>
    <w:rsid w:val="00F3351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69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90A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0A65"/>
    <w:rPr>
      <w:rFonts w:ascii="Times New Roman" w:hAnsi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0A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0A65"/>
    <w:rPr>
      <w:rFonts w:ascii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Galéria">
  <a:themeElements>
    <a:clrScheme name="Galéria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éri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éri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Ónodi Csaba</dc:creator>
  <cp:keywords/>
  <dc:description/>
  <cp:lastModifiedBy>Dr. Ónodi Csaba</cp:lastModifiedBy>
  <cp:revision>12</cp:revision>
  <dcterms:created xsi:type="dcterms:W3CDTF">2023-08-10T08:20:00Z</dcterms:created>
  <dcterms:modified xsi:type="dcterms:W3CDTF">2023-08-15T12:58:00Z</dcterms:modified>
</cp:coreProperties>
</file>